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F3" w:rsidRDefault="00774AFC">
      <w:pPr>
        <w:overflowPunct w:val="0"/>
        <w:adjustRightInd w:val="0"/>
        <w:spacing w:line="570" w:lineRule="exact"/>
        <w:jc w:val="center"/>
        <w:rPr>
          <w:rFonts w:ascii="方正小标宋简体" w:eastAsia="方正小标宋简体" w:hAnsi="黑体"/>
          <w:spacing w:val="-12"/>
          <w:sz w:val="36"/>
          <w:szCs w:val="36"/>
        </w:rPr>
      </w:pPr>
      <w:r>
        <w:rPr>
          <w:rFonts w:ascii="方正小标宋简体" w:eastAsia="方正小标宋简体" w:hAnsi="黑体" w:hint="eastAsia"/>
          <w:spacing w:val="-12"/>
          <w:sz w:val="36"/>
          <w:szCs w:val="36"/>
        </w:rPr>
        <w:t>上海海事大学活力团支部</w:t>
      </w:r>
      <w:r w:rsidR="00972862">
        <w:rPr>
          <w:rFonts w:ascii="方正小标宋简体" w:eastAsia="方正小标宋简体" w:hAnsi="黑体" w:hint="eastAsia"/>
          <w:spacing w:val="-12"/>
          <w:sz w:val="36"/>
          <w:szCs w:val="36"/>
        </w:rPr>
        <w:t>登记表</w:t>
      </w:r>
    </w:p>
    <w:p w:rsidR="00002FF3" w:rsidRPr="009958F4" w:rsidRDefault="009958F4" w:rsidP="009958F4">
      <w:pPr>
        <w:overflowPunct w:val="0"/>
        <w:adjustRightInd w:val="0"/>
        <w:spacing w:line="570" w:lineRule="exact"/>
        <w:jc w:val="right"/>
        <w:rPr>
          <w:rFonts w:ascii="仿宋_GB2312" w:hAnsi="黑体"/>
          <w:sz w:val="28"/>
          <w:szCs w:val="28"/>
        </w:rPr>
      </w:pPr>
      <w:r w:rsidRPr="009958F4">
        <w:rPr>
          <w:rFonts w:ascii="方正小标宋简体" w:eastAsia="方正小标宋简体" w:hAnsi="黑体" w:hint="eastAsia"/>
          <w:sz w:val="28"/>
          <w:szCs w:val="28"/>
        </w:rPr>
        <w:t xml:space="preserve">  </w:t>
      </w:r>
      <w:r w:rsidRPr="009958F4">
        <w:rPr>
          <w:rFonts w:ascii="仿宋_GB2312" w:hAnsi="黑体" w:hint="eastAsia"/>
          <w:sz w:val="28"/>
          <w:szCs w:val="28"/>
        </w:rPr>
        <w:t>年    月    日</w:t>
      </w:r>
    </w:p>
    <w:tbl>
      <w:tblPr>
        <w:tblW w:w="92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4"/>
        <w:gridCol w:w="879"/>
        <w:gridCol w:w="1026"/>
        <w:gridCol w:w="1026"/>
        <w:gridCol w:w="1026"/>
        <w:gridCol w:w="1026"/>
        <w:gridCol w:w="1026"/>
        <w:gridCol w:w="1026"/>
        <w:gridCol w:w="1026"/>
      </w:tblGrid>
      <w:tr w:rsidR="00002FF3" w:rsidTr="00774AFC">
        <w:trPr>
          <w:trHeight w:val="63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 w:rsidP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团支部全称</w:t>
            </w:r>
          </w:p>
        </w:tc>
        <w:tc>
          <w:tcPr>
            <w:tcW w:w="8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774AFC">
        <w:trPr>
          <w:trHeight w:val="45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所属学院</w:t>
            </w:r>
          </w:p>
        </w:tc>
        <w:tc>
          <w:tcPr>
            <w:tcW w:w="8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774AFC">
        <w:trPr>
          <w:trHeight w:val="45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团员青年</w:t>
            </w:r>
          </w:p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情况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49" w:rsidRDefault="00774AFC" w:rsidP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班级</w:t>
            </w:r>
          </w:p>
          <w:p w:rsidR="00002FF3" w:rsidRDefault="00774AFC" w:rsidP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人数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团员数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774AFC">
        <w:trPr>
          <w:trHeight w:val="454"/>
          <w:jc w:val="center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团干部</w:t>
            </w:r>
          </w:p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情况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团支部</w:t>
            </w:r>
          </w:p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书记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姓名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性别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出生</w:t>
            </w:r>
          </w:p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年月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774AFC">
        <w:trPr>
          <w:trHeight w:val="454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政治面貌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42949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学号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手机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774AFC">
        <w:trPr>
          <w:trHeight w:val="605"/>
          <w:jc w:val="center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</w:t>
            </w: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>2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</w:p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工作</w:t>
            </w:r>
          </w:p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情况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发展团员人数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774AFC">
        <w:trPr>
          <w:trHeight w:val="699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推荐优秀团员作入党积极分子人数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其中：被党组织确定为入党积极分子数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774AFC">
        <w:trPr>
          <w:trHeight w:val="562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推荐优秀团员作党的发展对象人数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其中：被党组织确定为党的发展对象数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774AFC">
        <w:trPr>
          <w:trHeight w:val="688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“青年大学习”</w:t>
            </w:r>
          </w:p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学习覆盖率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774AFC">
        <w:trPr>
          <w:trHeight w:val="562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执行“三会两制一课情况”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团支部大会召开次数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是否开展团员教育评议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774AFC">
        <w:trPr>
          <w:trHeight w:val="562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团支部委员会议召开次数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是否开展团员年度团籍注册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774AFC">
        <w:trPr>
          <w:trHeight w:val="562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lang w:val="en"/>
              </w:rPr>
            </w:pPr>
            <w:r>
              <w:rPr>
                <w:rFonts w:ascii="仿宋_GB2312" w:hint="eastAsia"/>
                <w:snapToGrid w:val="0"/>
                <w:kern w:val="0"/>
              </w:rPr>
              <w:t>开展团课次数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774AFC">
        <w:trPr>
          <w:trHeight w:val="788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是否开展“对标定级”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“对标定级”等次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</w:t>
            </w:r>
            <w:r>
              <w:rPr>
                <w:rFonts w:hint="eastAsia"/>
                <w:snapToGrid w:val="0"/>
                <w:kern w:val="0"/>
              </w:rPr>
              <w:t>4</w:t>
            </w:r>
            <w:r>
              <w:rPr>
                <w:rFonts w:ascii="仿宋_GB2312" w:hint="eastAsia"/>
                <w:snapToGrid w:val="0"/>
                <w:kern w:val="0"/>
              </w:rPr>
              <w:t>星以上方能参评）</w:t>
            </w:r>
          </w:p>
        </w:tc>
      </w:tr>
      <w:tr w:rsidR="00002FF3" w:rsidTr="00774AFC">
        <w:trPr>
          <w:trHeight w:val="1268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是否组织团员参与</w:t>
            </w:r>
          </w:p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大学生社区实践计划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 w:rsidP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sym w:font="Wingdings 2" w:char="00A3"/>
            </w:r>
            <w:r>
              <w:rPr>
                <w:rFonts w:ascii="仿宋_GB2312" w:hint="eastAsia"/>
                <w:snapToGrid w:val="0"/>
                <w:kern w:val="0"/>
              </w:rPr>
              <w:t xml:space="preserve">是 </w:t>
            </w:r>
            <w:r>
              <w:rPr>
                <w:rFonts w:ascii="仿宋_GB2312" w:hint="eastAsia"/>
                <w:snapToGrid w:val="0"/>
                <w:kern w:val="0"/>
              </w:rPr>
              <w:sym w:font="Wingdings 2" w:char="00A3"/>
            </w:r>
            <w:r>
              <w:rPr>
                <w:rFonts w:ascii="仿宋_GB2312" w:hint="eastAsia"/>
                <w:snapToGrid w:val="0"/>
                <w:kern w:val="0"/>
              </w:rPr>
              <w:t>否</w:t>
            </w:r>
          </w:p>
        </w:tc>
      </w:tr>
      <w:tr w:rsidR="00002FF3" w:rsidTr="00774AFC">
        <w:trPr>
          <w:trHeight w:val="562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应收团费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应缴团费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774AFC">
        <w:trPr>
          <w:trHeight w:val="608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实收团费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实缴团费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774AFC">
        <w:trPr>
          <w:trHeight w:val="1353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参加上级团</w:t>
            </w:r>
          </w:p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委活动次数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覆盖人次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自主开展</w:t>
            </w:r>
          </w:p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主题团日次数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覆盖人次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002FF3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002FF3" w:rsidTr="00042949">
        <w:trPr>
          <w:cantSplit/>
          <w:trHeight w:hRule="exact" w:val="5255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774AFC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lastRenderedPageBreak/>
              <w:t>获奖情况</w:t>
            </w:r>
          </w:p>
        </w:tc>
        <w:tc>
          <w:tcPr>
            <w:tcW w:w="8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02FF3" w:rsidRDefault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（主要填写</w:t>
            </w:r>
            <w:r w:rsidR="00042949">
              <w:rPr>
                <w:rFonts w:ascii="仿宋_GB2312" w:hint="eastAsia"/>
                <w:snapToGrid w:val="0"/>
                <w:kern w:val="0"/>
              </w:rPr>
              <w:t>院</w:t>
            </w:r>
            <w:r>
              <w:rPr>
                <w:rFonts w:ascii="仿宋_GB2312" w:hint="eastAsia"/>
                <w:snapToGrid w:val="0"/>
                <w:kern w:val="0"/>
              </w:rPr>
              <w:t>级及以上</w:t>
            </w:r>
            <w:r w:rsidR="004A1072">
              <w:rPr>
                <w:rFonts w:ascii="仿宋_GB2312" w:hint="eastAsia"/>
                <w:snapToGrid w:val="0"/>
                <w:kern w:val="0"/>
              </w:rPr>
              <w:t>集体</w:t>
            </w:r>
            <w:r>
              <w:rPr>
                <w:rFonts w:ascii="仿宋_GB2312" w:hint="eastAsia"/>
                <w:snapToGrid w:val="0"/>
                <w:kern w:val="0"/>
              </w:rPr>
              <w:t>综合性表彰、表扬情况）</w:t>
            </w:r>
          </w:p>
          <w:p w:rsidR="00002FF3" w:rsidRDefault="00002FF3">
            <w:pPr>
              <w:widowControl/>
              <w:topLinePunct/>
              <w:adjustRightInd w:val="0"/>
              <w:snapToGrid w:val="0"/>
              <w:ind w:firstLine="420"/>
              <w:rPr>
                <w:snapToGrid w:val="0"/>
                <w:kern w:val="0"/>
              </w:rPr>
            </w:pPr>
          </w:p>
          <w:p w:rsidR="00002FF3" w:rsidRDefault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ascii="仿宋_GB2312" w:hint="eastAsia"/>
                <w:snapToGrid w:val="0"/>
                <w:kern w:val="0"/>
              </w:rPr>
              <w:t>月  被</w:t>
            </w:r>
            <w:r>
              <w:rPr>
                <w:rFonts w:hint="eastAsia"/>
                <w:snapToGrid w:val="0"/>
                <w:kern w:val="0"/>
              </w:rPr>
              <w:t>xx</w:t>
            </w:r>
            <w:r>
              <w:rPr>
                <w:rFonts w:ascii="仿宋_GB2312" w:hint="eastAsia"/>
                <w:snapToGrid w:val="0"/>
                <w:kern w:val="0"/>
              </w:rPr>
              <w:t>评为</w:t>
            </w:r>
            <w:r>
              <w:rPr>
                <w:rFonts w:hint="eastAsia"/>
                <w:snapToGrid w:val="0"/>
                <w:kern w:val="0"/>
              </w:rPr>
              <w:t>xx</w:t>
            </w:r>
          </w:p>
        </w:tc>
      </w:tr>
      <w:tr w:rsidR="00042949" w:rsidTr="00042949">
        <w:trPr>
          <w:cantSplit/>
          <w:trHeight w:val="4799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949" w:rsidRDefault="00042949" w:rsidP="00D72674">
            <w:pPr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 w:rsidRPr="00042949">
              <w:rPr>
                <w:rFonts w:ascii="仿宋_GB2312" w:hint="eastAsia"/>
                <w:snapToGrid w:val="0"/>
                <w:kern w:val="0"/>
              </w:rPr>
              <w:t>简要事迹</w:t>
            </w:r>
          </w:p>
        </w:tc>
        <w:tc>
          <w:tcPr>
            <w:tcW w:w="80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949" w:rsidRDefault="004A1072" w:rsidP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（此处可简写，围绕参评条件，突出重点，简明扼要，</w:t>
            </w:r>
            <w:r w:rsidR="00042949" w:rsidRPr="00042949">
              <w:rPr>
                <w:rFonts w:ascii="仿宋_GB2312" w:hint="eastAsia"/>
                <w:snapToGrid w:val="0"/>
                <w:kern w:val="0"/>
              </w:rPr>
              <w:t>300字</w:t>
            </w:r>
            <w:r>
              <w:rPr>
                <w:rFonts w:ascii="仿宋_GB2312" w:hint="eastAsia"/>
                <w:snapToGrid w:val="0"/>
                <w:kern w:val="0"/>
              </w:rPr>
              <w:t>以内</w:t>
            </w:r>
            <w:r w:rsidR="00042949" w:rsidRPr="00042949">
              <w:rPr>
                <w:rFonts w:ascii="仿宋_GB2312" w:hint="eastAsia"/>
                <w:snapToGrid w:val="0"/>
                <w:kern w:val="0"/>
              </w:rPr>
              <w:t>。后另附1</w:t>
            </w:r>
            <w:r>
              <w:rPr>
                <w:rFonts w:ascii="仿宋_GB2312" w:hint="eastAsia"/>
                <w:snapToGrid w:val="0"/>
                <w:kern w:val="0"/>
              </w:rPr>
              <w:t>0</w:t>
            </w:r>
            <w:r w:rsidR="00042949" w:rsidRPr="00042949">
              <w:rPr>
                <w:rFonts w:ascii="仿宋_GB2312" w:hint="eastAsia"/>
                <w:snapToGrid w:val="0"/>
                <w:kern w:val="0"/>
              </w:rPr>
              <w:t>00字事迹材料）</w:t>
            </w:r>
          </w:p>
          <w:p w:rsidR="008414E0" w:rsidRDefault="008414E0" w:rsidP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414E0" w:rsidRDefault="008414E0" w:rsidP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414E0" w:rsidRDefault="008414E0" w:rsidP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414E0" w:rsidRDefault="008414E0" w:rsidP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414E0" w:rsidRDefault="008414E0" w:rsidP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414E0" w:rsidRDefault="008414E0" w:rsidP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414E0" w:rsidRDefault="008414E0" w:rsidP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414E0" w:rsidRDefault="008414E0" w:rsidP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414E0" w:rsidRDefault="008414E0" w:rsidP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414E0" w:rsidRDefault="008414E0" w:rsidP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414E0" w:rsidRDefault="008414E0" w:rsidP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414E0" w:rsidRDefault="008414E0" w:rsidP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8414E0" w:rsidRDefault="008414E0" w:rsidP="00774AFC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</w:p>
          <w:p w:rsidR="00042949" w:rsidRDefault="00972862" w:rsidP="00972862">
            <w:pPr>
              <w:topLinePunct/>
              <w:adjustRightInd w:val="0"/>
              <w:snapToGrid w:val="0"/>
              <w:rPr>
                <w:rFonts w:ascii="仿宋_GB2312"/>
                <w:snapToGrid w:val="0"/>
                <w:kern w:val="0"/>
              </w:rPr>
            </w:pPr>
            <w:r w:rsidRPr="00972862">
              <w:rPr>
                <w:rFonts w:ascii="仿宋_GB2312" w:hint="eastAsia"/>
                <w:snapToGrid w:val="0"/>
                <w:kern w:val="0"/>
              </w:rPr>
              <w:t xml:space="preserve"> </w:t>
            </w:r>
            <w:r w:rsidR="008414E0">
              <w:rPr>
                <w:rFonts w:ascii="仿宋_GB2312" w:hint="eastAsia"/>
                <w:snapToGrid w:val="0"/>
                <w:kern w:val="0"/>
              </w:rPr>
              <w:t xml:space="preserve">                                          团支部书记签字：</w:t>
            </w:r>
          </w:p>
        </w:tc>
      </w:tr>
      <w:tr w:rsidR="00002FF3" w:rsidTr="00042949">
        <w:trPr>
          <w:cantSplit/>
          <w:trHeight w:hRule="exact" w:val="3272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FF3" w:rsidRDefault="009A72DE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 w:rsidRPr="009A72DE">
              <w:rPr>
                <w:rFonts w:ascii="仿宋_GB2312" w:hint="eastAsia"/>
                <w:snapToGrid w:val="0"/>
                <w:kern w:val="0"/>
              </w:rPr>
              <w:t>基层团组织</w:t>
            </w:r>
            <w:r w:rsidR="00774AFC"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02FF3" w:rsidRDefault="00002FF3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002FF3" w:rsidRDefault="00002FF3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002FF3" w:rsidRDefault="00774AFC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/>
                <w:snapToGrid w:val="0"/>
                <w:kern w:val="0"/>
              </w:rPr>
              <w:br/>
            </w:r>
          </w:p>
          <w:p w:rsidR="00002FF3" w:rsidRDefault="00002FF3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74AFC" w:rsidRDefault="00774AFC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74AFC" w:rsidRDefault="00774AFC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74AFC" w:rsidRDefault="00774AFC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002FF3" w:rsidRDefault="00002FF3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002FF3" w:rsidRDefault="00002FF3">
            <w:pPr>
              <w:spacing w:line="270" w:lineRule="exact"/>
              <w:jc w:val="right"/>
              <w:rPr>
                <w:rFonts w:ascii="仿宋_GB2312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FF3" w:rsidRDefault="00774AFC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校团委</w:t>
            </w:r>
          </w:p>
          <w:p w:rsidR="00002FF3" w:rsidRDefault="00774AFC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F3" w:rsidRDefault="00002FF3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002FF3" w:rsidRDefault="00002FF3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002FF3" w:rsidRDefault="00774AFC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/>
                <w:snapToGrid w:val="0"/>
                <w:kern w:val="0"/>
              </w:rPr>
              <w:br/>
            </w:r>
          </w:p>
          <w:p w:rsidR="00002FF3" w:rsidRDefault="00002FF3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74AFC" w:rsidRDefault="00774AFC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74AFC" w:rsidRDefault="00774AFC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74AFC" w:rsidRDefault="00774AFC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002FF3" w:rsidRDefault="00002FF3">
            <w:pPr>
              <w:widowControl/>
              <w:topLinePunct/>
              <w:adjustRightInd w:val="0"/>
              <w:snapToGrid w:val="0"/>
              <w:spacing w:line="270" w:lineRule="exact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002FF3" w:rsidRDefault="00002FF3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</w:tc>
      </w:tr>
    </w:tbl>
    <w:p w:rsidR="00002FF3" w:rsidRDefault="00972862">
      <w:r>
        <w:rPr>
          <w:rFonts w:hint="eastAsia"/>
        </w:rPr>
        <w:t>（此表正反面打印）</w:t>
      </w:r>
    </w:p>
    <w:sectPr w:rsidR="0000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85" w:rsidRDefault="00876385" w:rsidP="00060533">
      <w:r>
        <w:separator/>
      </w:r>
    </w:p>
  </w:endnote>
  <w:endnote w:type="continuationSeparator" w:id="0">
    <w:p w:rsidR="00876385" w:rsidRDefault="00876385" w:rsidP="0006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85" w:rsidRDefault="00876385" w:rsidP="00060533">
      <w:r>
        <w:separator/>
      </w:r>
    </w:p>
  </w:footnote>
  <w:footnote w:type="continuationSeparator" w:id="0">
    <w:p w:rsidR="00876385" w:rsidRDefault="00876385" w:rsidP="0006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jMTE0ZTI2OGY4Y2I1MjRlZDc4NzRjNDljYzY5ZTgifQ=="/>
  </w:docVars>
  <w:rsids>
    <w:rsidRoot w:val="3E634ADF"/>
    <w:rsid w:val="00002FF3"/>
    <w:rsid w:val="00042949"/>
    <w:rsid w:val="00060533"/>
    <w:rsid w:val="002B79F6"/>
    <w:rsid w:val="004A1072"/>
    <w:rsid w:val="006441FD"/>
    <w:rsid w:val="006467B7"/>
    <w:rsid w:val="00774AFC"/>
    <w:rsid w:val="008414E0"/>
    <w:rsid w:val="00876385"/>
    <w:rsid w:val="00972862"/>
    <w:rsid w:val="009958F4"/>
    <w:rsid w:val="009A72DE"/>
    <w:rsid w:val="00EC7545"/>
    <w:rsid w:val="3E6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37403E-7129-4706-9898-918F48C8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0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0533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60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0533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2B79F6"/>
    <w:rPr>
      <w:sz w:val="18"/>
      <w:szCs w:val="18"/>
    </w:rPr>
  </w:style>
  <w:style w:type="character" w:customStyle="1" w:styleId="Char1">
    <w:name w:val="批注框文本 Char"/>
    <w:basedOn w:val="a0"/>
    <w:link w:val="a5"/>
    <w:rsid w:val="002B79F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璇止</dc:creator>
  <cp:lastModifiedBy>yzg</cp:lastModifiedBy>
  <cp:revision>6</cp:revision>
  <cp:lastPrinted>2023-04-04T10:58:00Z</cp:lastPrinted>
  <dcterms:created xsi:type="dcterms:W3CDTF">2023-04-04T08:12:00Z</dcterms:created>
  <dcterms:modified xsi:type="dcterms:W3CDTF">2023-04-04T11:51:00Z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2F20480140BE475BBF7D4EE4BAFBE1A9</vt:lpwstr>
  </property>
</Properties>
</file>