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32" w:rsidRPr="00BA43E8" w:rsidRDefault="00274032" w:rsidP="0027403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信息工程学院</w:t>
      </w:r>
      <w:r w:rsidRPr="00BA43E8">
        <w:rPr>
          <w:rFonts w:hint="eastAsia"/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</w:rPr>
        <w:t>回校签到</w:t>
      </w:r>
      <w:r w:rsidRPr="00BA43E8">
        <w:rPr>
          <w:rFonts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419"/>
        <w:gridCol w:w="1887"/>
      </w:tblGrid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5580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在外情况说明</w:t>
            </w:r>
          </w:p>
        </w:tc>
        <w:tc>
          <w:tcPr>
            <w:tcW w:w="1934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  <w:tr w:rsidR="00274032" w:rsidTr="0064437F">
        <w:trPr>
          <w:trHeight w:hRule="exact" w:val="567"/>
        </w:trPr>
        <w:tc>
          <w:tcPr>
            <w:tcW w:w="1008" w:type="dxa"/>
            <w:vAlign w:val="center"/>
          </w:tcPr>
          <w:p w:rsidR="00274032" w:rsidRDefault="00274032" w:rsidP="0064437F">
            <w:pPr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5580" w:type="dxa"/>
          </w:tcPr>
          <w:p w:rsidR="00274032" w:rsidRDefault="00274032" w:rsidP="0064437F"/>
        </w:tc>
        <w:tc>
          <w:tcPr>
            <w:tcW w:w="1934" w:type="dxa"/>
          </w:tcPr>
          <w:p w:rsidR="00274032" w:rsidRDefault="00274032" w:rsidP="0064437F"/>
        </w:tc>
      </w:tr>
    </w:tbl>
    <w:p w:rsidR="00274032" w:rsidRDefault="00274032" w:rsidP="00274032">
      <w:pPr>
        <w:ind w:firstLineChars="200" w:firstLine="420"/>
      </w:pPr>
    </w:p>
    <w:p w:rsidR="00274032" w:rsidRPr="00184A0A" w:rsidRDefault="00274032" w:rsidP="00274032">
      <w:pPr>
        <w:ind w:firstLineChars="2850" w:firstLine="5985"/>
      </w:pPr>
      <w:r>
        <w:rPr>
          <w:rFonts w:hint="eastAsia"/>
        </w:rPr>
        <w:t>联系人签名：</w:t>
      </w:r>
    </w:p>
    <w:p w:rsidR="00245126" w:rsidRDefault="00245126">
      <w:bookmarkStart w:id="0" w:name="_GoBack"/>
      <w:bookmarkEnd w:id="0"/>
    </w:p>
    <w:sectPr w:rsidR="0024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32"/>
    <w:rsid w:val="001260F3"/>
    <w:rsid w:val="00245126"/>
    <w:rsid w:val="00272DEC"/>
    <w:rsid w:val="00274032"/>
    <w:rsid w:val="002D45E4"/>
    <w:rsid w:val="00361963"/>
    <w:rsid w:val="00517BCC"/>
    <w:rsid w:val="00627A5A"/>
    <w:rsid w:val="006840ED"/>
    <w:rsid w:val="0069220B"/>
    <w:rsid w:val="006C461F"/>
    <w:rsid w:val="00797742"/>
    <w:rsid w:val="00835A17"/>
    <w:rsid w:val="00836808"/>
    <w:rsid w:val="00882573"/>
    <w:rsid w:val="008F015D"/>
    <w:rsid w:val="00954C2E"/>
    <w:rsid w:val="00A97018"/>
    <w:rsid w:val="00B17C70"/>
    <w:rsid w:val="00B7595C"/>
    <w:rsid w:val="00B81F3C"/>
    <w:rsid w:val="00BA2E24"/>
    <w:rsid w:val="00BD64FB"/>
    <w:rsid w:val="00C04E66"/>
    <w:rsid w:val="00C1144E"/>
    <w:rsid w:val="00C17654"/>
    <w:rsid w:val="00CC7B4B"/>
    <w:rsid w:val="00D63FD7"/>
    <w:rsid w:val="00D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0FE8-FB4E-4F4A-B6DB-DF786DE8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上海海事大学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朱虹</dc:creator>
  <cp:keywords/>
  <dc:description/>
  <cp:lastModifiedBy>朱虹</cp:lastModifiedBy>
  <cp:revision>1</cp:revision>
  <dcterms:created xsi:type="dcterms:W3CDTF">2015-11-05T07:36:00Z</dcterms:created>
  <dcterms:modified xsi:type="dcterms:W3CDTF">2015-11-05T07:36:00Z</dcterms:modified>
</cp:coreProperties>
</file>